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8E3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A</w:t>
      </w:r>
    </w:p>
    <w:p w14:paraId="2FF8DBA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appeals</w:t>
      </w:r>
    </w:p>
    <w:p w14:paraId="790E9A1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Academic Board</w:t>
      </w:r>
    </w:p>
    <w:p w14:paraId="403B1038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academic honesty and plagiarism</w:t>
      </w:r>
    </w:p>
    <w:p w14:paraId="34EA0B7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advice and advise – double check correct use</w:t>
      </w:r>
    </w:p>
    <w:p w14:paraId="11C77768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advice – do not use the word advice when referring to legal information seminars or events</w:t>
      </w:r>
    </w:p>
    <w:p w14:paraId="2C3C7EB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among (not amongst)</w:t>
      </w:r>
    </w:p>
    <w:p w14:paraId="27D5F338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associate dean – (use capitals only if specific title of person mentioned, otherwise lower case (as with ‘the prime minister’)</w:t>
      </w:r>
    </w:p>
    <w:p w14:paraId="55E082C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210631E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B</w:t>
      </w:r>
    </w:p>
    <w:p w14:paraId="05B4954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Bachelor’s degree</w:t>
      </w:r>
    </w:p>
    <w:p w14:paraId="7BCF870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637C074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C</w:t>
      </w:r>
    </w:p>
    <w:p w14:paraId="282F689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The SUPRA Council</w:t>
      </w:r>
    </w:p>
    <w:p w14:paraId="3DCC14C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the current SUPRA council</w:t>
      </w:r>
    </w:p>
    <w:p w14:paraId="5945679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Co-Vice President</w:t>
      </w:r>
    </w:p>
    <w:p w14:paraId="56A4C5A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co-vice president</w:t>
      </w:r>
    </w:p>
    <w:p w14:paraId="0A3F8CC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Coordinator</w:t>
      </w:r>
    </w:p>
    <w:p w14:paraId="4308AAD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Co-Coordinator</w:t>
      </w:r>
    </w:p>
    <w:p w14:paraId="3E8E362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SUPRA Councillor (insert name)</w:t>
      </w:r>
    </w:p>
    <w:p w14:paraId="70C00CF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General Councillor</w:t>
      </w:r>
    </w:p>
    <w:p w14:paraId="12BD822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councillor/s</w:t>
      </w:r>
    </w:p>
    <w:p w14:paraId="0B36A461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Councillor-elect (insert name)</w:t>
      </w:r>
    </w:p>
    <w:p w14:paraId="4A4CD60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COVID-19 (not Covid-19, Covid 19, Covid, COVID)</w:t>
      </w:r>
    </w:p>
    <w:p w14:paraId="00BBE4F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434BE5C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D</w:t>
      </w:r>
    </w:p>
    <w:p w14:paraId="51BB859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dean – (use capitals only if specific title of person mentioned, otherwise lower case (as with ‘the prime minister’)</w:t>
      </w:r>
    </w:p>
    <w:p w14:paraId="22001BC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Disabilities Officer</w:t>
      </w:r>
    </w:p>
    <w:p w14:paraId="7935ECF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drop-in</w:t>
      </w:r>
    </w:p>
    <w:p w14:paraId="24D1AE5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decision-maker; decision-making </w:t>
      </w:r>
    </w:p>
    <w:p w14:paraId="1B1AAA0F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68FAC27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E</w:t>
      </w:r>
    </w:p>
    <w:p w14:paraId="7704025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proofErr w:type="spellStart"/>
      <w:r w:rsidRPr="00A3173E">
        <w:rPr>
          <w:rFonts w:eastAsia="Times New Roman" w:cstheme="minorHAnsi"/>
          <w:lang w:eastAsia="en-GB"/>
        </w:rPr>
        <w:t>everyday</w:t>
      </w:r>
      <w:proofErr w:type="spellEnd"/>
      <w:r w:rsidRPr="00A3173E">
        <w:rPr>
          <w:rFonts w:eastAsia="Times New Roman" w:cstheme="minorHAnsi"/>
          <w:lang w:eastAsia="en-GB"/>
        </w:rPr>
        <w:t xml:space="preserve"> and every day – double check correct use</w:t>
      </w:r>
    </w:p>
    <w:p w14:paraId="6FDB722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Equity Officer (insert name)</w:t>
      </w:r>
    </w:p>
    <w:p w14:paraId="50B7A11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Equity Officer-elect (insert name)</w:t>
      </w:r>
    </w:p>
    <w:p w14:paraId="2FAB64C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equity officer/s</w:t>
      </w:r>
    </w:p>
    <w:p w14:paraId="5D46822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e.g. (but it is preferable to write 'for example' if you have space, especially on a webpage, to help with accessibility)</w:t>
      </w:r>
    </w:p>
    <w:p w14:paraId="74FB29A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etc.</w:t>
      </w:r>
    </w:p>
    <w:p w14:paraId="627969D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Equity Election</w:t>
      </w:r>
    </w:p>
    <w:p w14:paraId="66DF5C1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21DBB9A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F</w:t>
      </w:r>
    </w:p>
    <w:p w14:paraId="056E7F2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7B10F78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face-to-face</w:t>
      </w:r>
    </w:p>
    <w:p w14:paraId="54F5A3C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Faculty, when referring to specific faculty, otherwise don’t capitalise</w:t>
      </w:r>
    </w:p>
    <w:p w14:paraId="6E98F51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lastRenderedPageBreak/>
        <w:t>flyer (not flier)</w:t>
      </w:r>
    </w:p>
    <w:p w14:paraId="7D0041F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Full-time student; studies full time. Hyphenated before noun, not after</w:t>
      </w:r>
    </w:p>
    <w:p w14:paraId="0DF0427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55332BB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G</w:t>
      </w:r>
    </w:p>
    <w:p w14:paraId="272207A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General Election</w:t>
      </w:r>
    </w:p>
    <w:p w14:paraId="5F8CF75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graduate certificate</w:t>
      </w:r>
    </w:p>
    <w:p w14:paraId="3DF8FA9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graduate diploma</w:t>
      </w:r>
    </w:p>
    <w:p w14:paraId="13B1C7E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264F7F81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H</w:t>
      </w:r>
    </w:p>
    <w:p w14:paraId="52DB386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 xml:space="preserve">HDR; ‘an HDR student’, not ‘a HDR student’. But use lower case when spelled out in a sentence, higher degree by research, same as </w:t>
      </w:r>
      <w:proofErr w:type="spellStart"/>
      <w:proofErr w:type="gramStart"/>
      <w:r w:rsidRPr="00A3173E">
        <w:rPr>
          <w:rFonts w:eastAsia="Times New Roman" w:cstheme="minorHAnsi"/>
          <w:lang w:eastAsia="en-GB"/>
        </w:rPr>
        <w:t>masters</w:t>
      </w:r>
      <w:proofErr w:type="spellEnd"/>
      <w:proofErr w:type="gramEnd"/>
      <w:r w:rsidRPr="00A3173E">
        <w:rPr>
          <w:rFonts w:eastAsia="Times New Roman" w:cstheme="minorHAnsi"/>
          <w:lang w:eastAsia="en-GB"/>
        </w:rPr>
        <w:t xml:space="preserve"> degree etc.</w:t>
      </w:r>
    </w:p>
    <w:p w14:paraId="3F0EA3C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2FADC82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I</w:t>
      </w:r>
    </w:p>
    <w:p w14:paraId="38E48F9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International Officer</w:t>
      </w:r>
    </w:p>
    <w:p w14:paraId="336513E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i.e.</w:t>
      </w:r>
    </w:p>
    <w:p w14:paraId="47BA724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56BE8E9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J</w:t>
      </w:r>
    </w:p>
    <w:p w14:paraId="67721D2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1FD59EF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K</w:t>
      </w:r>
    </w:p>
    <w:p w14:paraId="614020E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L</w:t>
      </w:r>
    </w:p>
    <w:p w14:paraId="743A259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M</w:t>
      </w:r>
    </w:p>
    <w:p w14:paraId="75C0E12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members</w:t>
      </w:r>
    </w:p>
    <w:p w14:paraId="03898FB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maybe and may be – double check correct use</w:t>
      </w:r>
    </w:p>
    <w:p w14:paraId="4F5B72D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proofErr w:type="spellStart"/>
      <w:r w:rsidRPr="00A3173E">
        <w:rPr>
          <w:rFonts w:eastAsia="Times New Roman" w:cstheme="minorHAnsi"/>
          <w:lang w:eastAsia="en-GB"/>
        </w:rPr>
        <w:t>Master’s</w:t>
      </w:r>
      <w:proofErr w:type="spellEnd"/>
      <w:r w:rsidRPr="00A3173E">
        <w:rPr>
          <w:rFonts w:eastAsia="Times New Roman" w:cstheme="minorHAnsi"/>
          <w:lang w:eastAsia="en-GB"/>
        </w:rPr>
        <w:t xml:space="preserve"> of … [</w:t>
      </w:r>
      <w:proofErr w:type="spellStart"/>
      <w:r w:rsidRPr="00A3173E">
        <w:rPr>
          <w:rFonts w:eastAsia="Times New Roman" w:cstheme="minorHAnsi"/>
          <w:lang w:eastAsia="en-GB"/>
        </w:rPr>
        <w:t>e.g</w:t>
      </w:r>
      <w:proofErr w:type="spellEnd"/>
      <w:r w:rsidRPr="00A3173E">
        <w:rPr>
          <w:rFonts w:eastAsia="Times New Roman" w:cstheme="minorHAnsi"/>
          <w:lang w:eastAsia="en-GB"/>
        </w:rPr>
        <w:t>]</w:t>
      </w:r>
    </w:p>
    <w:p w14:paraId="02526D2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master's degree</w:t>
      </w:r>
    </w:p>
    <w:p w14:paraId="2F31C44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234405E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N</w:t>
      </w:r>
    </w:p>
    <w:p w14:paraId="03A44B0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NB</w:t>
      </w:r>
    </w:p>
    <w:p w14:paraId="50DF6E5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2699B45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O</w:t>
      </w:r>
    </w:p>
    <w:p w14:paraId="71A7225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Office not offices ('our office is located …’) </w:t>
      </w:r>
    </w:p>
    <w:p w14:paraId="33DCAC0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OK not ok</w:t>
      </w:r>
    </w:p>
    <w:p w14:paraId="33BFAB4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officer-bearer (lower case and hyphenated)</w:t>
      </w:r>
    </w:p>
    <w:p w14:paraId="5B19D758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0967390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P</w:t>
      </w:r>
    </w:p>
    <w:p w14:paraId="580407F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Part-time student. Hyphenated before noun, not after</w:t>
      </w:r>
    </w:p>
    <w:p w14:paraId="2DB1F4E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progress review or PR, no longer APR</w:t>
      </w:r>
    </w:p>
    <w:p w14:paraId="1F0C4264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Policy, when referring to specific policy, otherwise don’t capitalise</w:t>
      </w:r>
    </w:p>
    <w:p w14:paraId="345BCA5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406D9D61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Q</w:t>
      </w:r>
    </w:p>
    <w:p w14:paraId="483B7A2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Queer Officer</w:t>
      </w:r>
    </w:p>
    <w:p w14:paraId="2CCA74A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6DE8F00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R</w:t>
      </w:r>
    </w:p>
    <w:p w14:paraId="1C4CDE1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Research Period 1 when referring to specific research period, otherwise don’t capitalise</w:t>
      </w:r>
    </w:p>
    <w:p w14:paraId="4BF1C06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Research Integrity and Ethics and Research Integrity Advisors </w:t>
      </w:r>
    </w:p>
    <w:p w14:paraId="146ED5EF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Registered Migration Agent/s (always capitalise)</w:t>
      </w:r>
    </w:p>
    <w:p w14:paraId="7B11F33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7AAD349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lastRenderedPageBreak/>
        <w:t>S</w:t>
      </w:r>
    </w:p>
    <w:p w14:paraId="61C75EF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 xml:space="preserve">SAAO (not </w:t>
      </w:r>
      <w:proofErr w:type="spellStart"/>
      <w:r w:rsidRPr="00A3173E">
        <w:rPr>
          <w:rFonts w:eastAsia="Times New Roman" w:cstheme="minorHAnsi"/>
          <w:lang w:eastAsia="en-GB"/>
        </w:rPr>
        <w:t>Saao</w:t>
      </w:r>
      <w:proofErr w:type="spellEnd"/>
      <w:r w:rsidRPr="00A3173E">
        <w:rPr>
          <w:rFonts w:eastAsia="Times New Roman" w:cstheme="minorHAnsi"/>
          <w:lang w:eastAsia="en-GB"/>
        </w:rPr>
        <w:t xml:space="preserve"> or S.A.A.O)</w:t>
      </w:r>
    </w:p>
    <w:p w14:paraId="389423E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 xml:space="preserve">SAAO or </w:t>
      </w:r>
      <w:proofErr w:type="gramStart"/>
      <w:r w:rsidRPr="00A3173E">
        <w:rPr>
          <w:rFonts w:eastAsia="Times New Roman" w:cstheme="minorHAnsi"/>
          <w:lang w:eastAsia="en-GB"/>
        </w:rPr>
        <w:t>caseworker, but</w:t>
      </w:r>
      <w:proofErr w:type="gramEnd"/>
      <w:r w:rsidRPr="00A3173E">
        <w:rPr>
          <w:rFonts w:eastAsia="Times New Roman" w:cstheme="minorHAnsi"/>
          <w:lang w:eastAsia="en-GB"/>
        </w:rPr>
        <w:t xml:space="preserve"> be consistent within the document. Always write Student Advice and Advocacy Officer and explain what it is before abbreviating to SAAO</w:t>
      </w:r>
    </w:p>
    <w:p w14:paraId="2631D811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Satellite Campus Officer</w:t>
      </w:r>
    </w:p>
    <w:p w14:paraId="613ACFC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Show Good Cause when not a verb in the sentence (show good cause when it is a verb)</w:t>
      </w:r>
    </w:p>
    <w:p w14:paraId="2841E9B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Semester 1 when referring to specific semester, otherwise don’t capitalise</w:t>
      </w:r>
    </w:p>
    <w:p w14:paraId="03AF3AC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Stage 1 – for Show Good Cause</w:t>
      </w:r>
    </w:p>
    <w:p w14:paraId="746F2B2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Stage 2 – for Show Good Cause</w:t>
      </w:r>
    </w:p>
    <w:p w14:paraId="67D753DA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Stage 3 – for Show Good Cause</w:t>
      </w:r>
    </w:p>
    <w:p w14:paraId="4AB8C68F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Staying on Track (for Show Good Cause)</w:t>
      </w:r>
    </w:p>
    <w:p w14:paraId="2DA63929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similarity-detection software</w:t>
      </w:r>
    </w:p>
    <w:p w14:paraId="5CEBB23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5921878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T</w:t>
      </w:r>
    </w:p>
    <w:p w14:paraId="765A31A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Traditional Owner</w:t>
      </w:r>
    </w:p>
    <w:p w14:paraId="7D305A37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Turnitin</w:t>
      </w:r>
    </w:p>
    <w:p w14:paraId="4301DBC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TV (not tv) for television</w:t>
      </w:r>
    </w:p>
    <w:p w14:paraId="395A300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</w:p>
    <w:p w14:paraId="53F03263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40C9D742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U</w:t>
      </w:r>
    </w:p>
    <w:p w14:paraId="1A53C9E8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proofErr w:type="spellStart"/>
      <w:r w:rsidRPr="00A3173E">
        <w:rPr>
          <w:rFonts w:eastAsia="Times New Roman" w:cstheme="minorHAnsi"/>
          <w:lang w:eastAsia="en-GB"/>
        </w:rPr>
        <w:t>Usyd</w:t>
      </w:r>
      <w:proofErr w:type="spellEnd"/>
      <w:r w:rsidRPr="00A3173E">
        <w:rPr>
          <w:rFonts w:eastAsia="Times New Roman" w:cstheme="minorHAnsi"/>
          <w:lang w:eastAsia="en-GB"/>
        </w:rPr>
        <w:t xml:space="preserve"> (not USYD or </w:t>
      </w:r>
      <w:proofErr w:type="spellStart"/>
      <w:r w:rsidRPr="00A3173E">
        <w:rPr>
          <w:rFonts w:eastAsia="Times New Roman" w:cstheme="minorHAnsi"/>
          <w:lang w:eastAsia="en-GB"/>
        </w:rPr>
        <w:t>USyd</w:t>
      </w:r>
      <w:proofErr w:type="spellEnd"/>
      <w:r w:rsidRPr="00A3173E">
        <w:rPr>
          <w:rFonts w:eastAsia="Times New Roman" w:cstheme="minorHAnsi"/>
          <w:lang w:eastAsia="en-GB"/>
        </w:rPr>
        <w:t>)</w:t>
      </w:r>
    </w:p>
    <w:p w14:paraId="1B75955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The University</w:t>
      </w:r>
    </w:p>
    <w:p w14:paraId="08EEC5B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The University of Sydney</w:t>
      </w:r>
    </w:p>
    <w:p w14:paraId="4B24675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university (when referring to other institutions, or generically)</w:t>
      </w:r>
    </w:p>
    <w:p w14:paraId="4E9CFDE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unit of study/</w:t>
      </w:r>
      <w:proofErr w:type="spellStart"/>
      <w:r w:rsidRPr="00A3173E">
        <w:rPr>
          <w:rFonts w:eastAsia="Times New Roman" w:cstheme="minorHAnsi"/>
          <w:lang w:eastAsia="en-GB"/>
        </w:rPr>
        <w:t>uos</w:t>
      </w:r>
      <w:proofErr w:type="spellEnd"/>
    </w:p>
    <w:p w14:paraId="77C5281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unit coordinator</w:t>
      </w:r>
    </w:p>
    <w:p w14:paraId="61A0A5EB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proofErr w:type="spellStart"/>
      <w:r w:rsidRPr="00A3173E">
        <w:rPr>
          <w:rFonts w:eastAsia="Times New Roman" w:cstheme="minorHAnsi"/>
          <w:lang w:eastAsia="en-GB"/>
        </w:rPr>
        <w:t>UniKey</w:t>
      </w:r>
      <w:proofErr w:type="spellEnd"/>
    </w:p>
    <w:p w14:paraId="6B0A0A00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7B2E95D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V</w:t>
      </w:r>
    </w:p>
    <w:p w14:paraId="45372C0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Vice President</w:t>
      </w:r>
    </w:p>
    <w:p w14:paraId="70A1CB8E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 </w:t>
      </w:r>
    </w:p>
    <w:p w14:paraId="0A0B08D1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b/>
          <w:bCs/>
          <w:lang w:eastAsia="en-GB"/>
        </w:rPr>
        <w:t>W</w:t>
      </w:r>
    </w:p>
    <w:p w14:paraId="645DE1B6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 xml:space="preserve">Women's Officer (never </w:t>
      </w:r>
      <w:proofErr w:type="spellStart"/>
      <w:r w:rsidRPr="00A3173E">
        <w:rPr>
          <w:rFonts w:eastAsia="Times New Roman" w:cstheme="minorHAnsi"/>
          <w:lang w:eastAsia="en-GB"/>
        </w:rPr>
        <w:t>Womens</w:t>
      </w:r>
      <w:proofErr w:type="spellEnd"/>
      <w:r w:rsidRPr="00A3173E">
        <w:rPr>
          <w:rFonts w:eastAsia="Times New Roman" w:cstheme="minorHAnsi"/>
          <w:lang w:eastAsia="en-GB"/>
        </w:rPr>
        <w:t>’ Officer)</w:t>
      </w:r>
    </w:p>
    <w:p w14:paraId="00A8EE45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working days (not business days)</w:t>
      </w:r>
    </w:p>
    <w:p w14:paraId="6BC976CD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while (not whilst)</w:t>
      </w:r>
    </w:p>
    <w:p w14:paraId="2ADF76FC" w14:textId="77777777" w:rsidR="00A3173E" w:rsidRPr="00A3173E" w:rsidRDefault="00A3173E" w:rsidP="00A3173E">
      <w:pPr>
        <w:rPr>
          <w:rFonts w:eastAsia="Times New Roman" w:cstheme="minorHAnsi"/>
          <w:lang w:eastAsia="en-GB"/>
        </w:rPr>
      </w:pPr>
      <w:r w:rsidRPr="00A3173E">
        <w:rPr>
          <w:rFonts w:eastAsia="Times New Roman" w:cstheme="minorHAnsi"/>
          <w:lang w:eastAsia="en-GB"/>
        </w:rPr>
        <w:t>whom – use appropriately, refer to Style manual</w:t>
      </w:r>
    </w:p>
    <w:p w14:paraId="61AA5F65" w14:textId="77777777" w:rsidR="00175B91" w:rsidRPr="00A3173E" w:rsidRDefault="00A3173E">
      <w:pPr>
        <w:rPr>
          <w:rFonts w:cstheme="minorHAnsi"/>
        </w:rPr>
      </w:pPr>
    </w:p>
    <w:sectPr w:rsidR="00175B91" w:rsidRPr="00A3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3E"/>
    <w:rsid w:val="00913444"/>
    <w:rsid w:val="00A3173E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C593C"/>
  <w15:chartTrackingRefBased/>
  <w15:docId w15:val="{D1CD418B-8E4F-304E-8278-CA2F4FAD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 Sydney University Postgraduate</dc:creator>
  <cp:keywords/>
  <dc:description/>
  <cp:lastModifiedBy>SUPRA Sydney University Postgraduate</cp:lastModifiedBy>
  <cp:revision>1</cp:revision>
  <dcterms:created xsi:type="dcterms:W3CDTF">2022-05-31T05:45:00Z</dcterms:created>
  <dcterms:modified xsi:type="dcterms:W3CDTF">2022-05-31T05:45:00Z</dcterms:modified>
</cp:coreProperties>
</file>